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EE4A">
      <w:pPr>
        <w:jc w:val="center"/>
        <w:rPr>
          <w:rFonts w:ascii="方正小标宋简体" w:hAnsi="仿宋" w:eastAsia="方正小标宋简体" w:cs="仿宋_GB2312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sz w:val="32"/>
          <w:szCs w:val="32"/>
        </w:rPr>
        <w:t>202</w:t>
      </w:r>
      <w:r>
        <w:rPr>
          <w:rFonts w:hint="eastAsia" w:ascii="方正小标宋简体" w:hAnsi="仿宋" w:eastAsia="方正小标宋简体" w:cs="仿宋_GB2312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仿宋_GB2312"/>
          <w:sz w:val="32"/>
          <w:szCs w:val="32"/>
        </w:rPr>
        <w:t>年国家奖学金名额分配说明</w:t>
      </w:r>
    </w:p>
    <w:p w14:paraId="121B627F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2EB8D24D">
      <w:pPr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根据《鄂财教发〔202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8"/>
          <w:szCs w:val="28"/>
        </w:rPr>
        <w:t>〕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59</w:t>
      </w:r>
      <w:r>
        <w:rPr>
          <w:rFonts w:hint="eastAsia" w:ascii="仿宋_GB2312" w:eastAsia="仿宋_GB2312" w:hAnsiTheme="minorEastAsia"/>
          <w:sz w:val="28"/>
          <w:szCs w:val="28"/>
        </w:rPr>
        <w:t>号省财政厅关于下达202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8"/>
          <w:szCs w:val="28"/>
        </w:rPr>
        <w:t>年学生资助补助经费预算的通知》，武汉职业技术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大学</w:t>
      </w:r>
      <w:r>
        <w:rPr>
          <w:rFonts w:hint="eastAsia" w:ascii="仿宋_GB2312" w:eastAsia="仿宋_GB2312" w:hAnsiTheme="minorEastAsia"/>
          <w:sz w:val="28"/>
          <w:szCs w:val="28"/>
        </w:rPr>
        <w:t>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8"/>
          <w:szCs w:val="28"/>
        </w:rPr>
        <w:t>年国家奖学金名额是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32</w:t>
      </w:r>
      <w:r>
        <w:rPr>
          <w:rFonts w:hint="eastAsia" w:ascii="仿宋_GB2312" w:eastAsia="仿宋_GB2312" w:hAnsiTheme="minorEastAsia"/>
          <w:sz w:val="28"/>
          <w:szCs w:val="28"/>
        </w:rPr>
        <w:t>人。各学院国家奖学金名额按照202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inorEastAsia"/>
          <w:sz w:val="28"/>
          <w:szCs w:val="28"/>
        </w:rPr>
        <w:t>、202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</w:rPr>
        <w:t>级人数比例分配指标如下：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4319"/>
        <w:gridCol w:w="2552"/>
      </w:tblGrid>
      <w:tr w14:paraId="4E125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C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E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D32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国家奖学金名额</w:t>
            </w:r>
          </w:p>
        </w:tc>
      </w:tr>
      <w:tr w14:paraId="2899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B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Hlk181084698"/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BC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光电与信息工程学院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EFD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1F702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53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智能制造学院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28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14E9D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7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F1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人工智能学院（信创产业学院）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E78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00BB2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7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B3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8E1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3D2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31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EC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2A0F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EE29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531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C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艺术设计学院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42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DE32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71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4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外语外贸学院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D809">
            <w:pPr>
              <w:jc w:val="center"/>
            </w:pPr>
            <w:r>
              <w:t>1</w:t>
            </w:r>
          </w:p>
        </w:tc>
      </w:tr>
      <w:tr w14:paraId="48157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4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C9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时尚</w:t>
            </w:r>
            <w:r>
              <w:rPr>
                <w:rFonts w:ascii="宋体" w:hAnsi="宋体" w:cs="宋体"/>
                <w:kern w:val="0"/>
                <w:sz w:val="24"/>
              </w:rPr>
              <w:t>与传媒</w:t>
            </w: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779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68FD7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EC5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5C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旅游与</w:t>
            </w:r>
            <w:r>
              <w:rPr>
                <w:rFonts w:ascii="宋体" w:hAnsi="宋体" w:cs="宋体"/>
                <w:kern w:val="0"/>
                <w:sz w:val="24"/>
              </w:rPr>
              <w:t>航空服务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E37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6D08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47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79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E8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158F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3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B5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智能商务学院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A694F">
            <w:pPr>
              <w:jc w:val="center"/>
            </w:pPr>
            <w:r>
              <w:t>1</w:t>
            </w:r>
          </w:p>
        </w:tc>
      </w:tr>
      <w:bookmarkEnd w:id="0"/>
      <w:tr w14:paraId="67FF9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BB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共计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EC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A2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</w:tr>
    </w:tbl>
    <w:p w14:paraId="78D5C0DF">
      <w:pPr>
        <w:jc w:val="center"/>
      </w:pPr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mNGYwNjkwNjVlMjlhNTJhNjJjOGM0ZDkwMDk3MTYifQ=="/>
  </w:docVars>
  <w:rsids>
    <w:rsidRoot w:val="00E14628"/>
    <w:rsid w:val="00066030"/>
    <w:rsid w:val="00147F64"/>
    <w:rsid w:val="00154B65"/>
    <w:rsid w:val="001B2FF0"/>
    <w:rsid w:val="002214CB"/>
    <w:rsid w:val="002437FC"/>
    <w:rsid w:val="00250E52"/>
    <w:rsid w:val="0038707E"/>
    <w:rsid w:val="003C69D4"/>
    <w:rsid w:val="004027C4"/>
    <w:rsid w:val="004821A1"/>
    <w:rsid w:val="004B62FE"/>
    <w:rsid w:val="00513F3F"/>
    <w:rsid w:val="00522727"/>
    <w:rsid w:val="005A6E63"/>
    <w:rsid w:val="0062239E"/>
    <w:rsid w:val="0062465F"/>
    <w:rsid w:val="006955D8"/>
    <w:rsid w:val="00776340"/>
    <w:rsid w:val="007F4617"/>
    <w:rsid w:val="00842349"/>
    <w:rsid w:val="008F632F"/>
    <w:rsid w:val="009016A2"/>
    <w:rsid w:val="009179CC"/>
    <w:rsid w:val="009F5CA5"/>
    <w:rsid w:val="00A4376F"/>
    <w:rsid w:val="00AA6FF3"/>
    <w:rsid w:val="00BA7D49"/>
    <w:rsid w:val="00BB3557"/>
    <w:rsid w:val="00C71630"/>
    <w:rsid w:val="00C84642"/>
    <w:rsid w:val="00CB5047"/>
    <w:rsid w:val="00CD6F64"/>
    <w:rsid w:val="00DB62B7"/>
    <w:rsid w:val="00DD63B8"/>
    <w:rsid w:val="00E14628"/>
    <w:rsid w:val="00E30B92"/>
    <w:rsid w:val="00E94EC5"/>
    <w:rsid w:val="00F11E55"/>
    <w:rsid w:val="00F9598F"/>
    <w:rsid w:val="00FB20A9"/>
    <w:rsid w:val="00FB33D8"/>
    <w:rsid w:val="00FB54D6"/>
    <w:rsid w:val="00FF4B7F"/>
    <w:rsid w:val="00FF5D7B"/>
    <w:rsid w:val="1F9E2BF0"/>
    <w:rsid w:val="20535F69"/>
    <w:rsid w:val="26D12377"/>
    <w:rsid w:val="28341F37"/>
    <w:rsid w:val="2BEC437D"/>
    <w:rsid w:val="522B762E"/>
    <w:rsid w:val="5C58107B"/>
    <w:rsid w:val="70A37FC1"/>
    <w:rsid w:val="7C2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标题 3 字符"/>
    <w:basedOn w:val="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FDBB-D43B-4375-92F3-85D7C7ABD7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212</Words>
  <Characters>235</Characters>
  <Lines>2</Lines>
  <Paragraphs>1</Paragraphs>
  <TotalTime>123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2018-09-18T12:26:00Z</dcterms:created>
  <dc:creator>dell</dc:creator>
  <cp:lastModifiedBy>zx877</cp:lastModifiedBy>
  <cp:lastPrinted>2019-10-11T01:44:00Z</cp:lastPrinted>
  <dcterms:modified xsi:type="dcterms:W3CDTF">2025-09-05T01:35:56Z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94178DD402554648B767A8F01E039FEB</vt:lpwstr>
  </property>
  <property fmtid="{D5CDD505-2E9C-101B-9397-08002B2CF9AE}" pid="4" name="KSOTemplateDocerSaveRecord">
    <vt:lpwstr>eyJoZGlkIjoiNDJlM2QxNWU4YThhM2QzOWEzNmZlNjdkNTFhOGFiYjEifQ==</vt:lpwstr>
  </property>
</Properties>
</file>