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DE200">
      <w:pPr>
        <w:widowControl/>
        <w:ind w:firstLine="1081" w:firstLineChars="300"/>
        <w:jc w:val="center"/>
        <w:rPr>
          <w:rFonts w:hint="eastAsia" w:ascii="Times New Roman" w:hAnsi="Times New Roman" w:eastAsia="仿宋_GB2312" w:cs="仿宋_GB2312"/>
          <w:i w:val="0"/>
          <w:iCs w:val="0"/>
          <w:caps w:val="0"/>
          <w:color w:val="24292F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Arial Unicode MS" w:hAnsi="Arial Unicode MS" w:eastAsia="Arial Unicode MS" w:cs="Arial Unicode MS"/>
          <w:b/>
          <w:bCs/>
          <w:color w:val="000000"/>
          <w:kern w:val="0"/>
          <w:sz w:val="36"/>
          <w:szCs w:val="36"/>
        </w:rPr>
        <w:t>武汉职业技术</w:t>
      </w:r>
      <w:r>
        <w:rPr>
          <w:rFonts w:hint="eastAsia" w:ascii="Arial Unicode MS" w:hAnsi="Arial Unicode MS" w:eastAsia="Arial Unicode MS" w:cs="Arial Unicode MS"/>
          <w:b/>
          <w:bCs/>
          <w:color w:val="000000"/>
          <w:kern w:val="0"/>
          <w:sz w:val="36"/>
          <w:szCs w:val="36"/>
          <w:lang w:val="en-US" w:eastAsia="zh-CN"/>
        </w:rPr>
        <w:t>大学</w:t>
      </w:r>
      <w:r>
        <w:rPr>
          <w:rFonts w:hint="eastAsia" w:ascii="Arial Unicode MS" w:hAnsi="Arial Unicode MS" w:eastAsia="Arial Unicode MS" w:cs="Arial Unicode MS"/>
          <w:b/>
          <w:bCs/>
          <w:color w:val="000000"/>
          <w:kern w:val="0"/>
          <w:sz w:val="36"/>
          <w:szCs w:val="36"/>
        </w:rPr>
        <w:t>部门自行采购询价单</w:t>
      </w:r>
      <w:bookmarkStart w:id="0" w:name="_GoBack"/>
      <w:bookmarkEnd w:id="0"/>
    </w:p>
    <w:tbl>
      <w:tblPr>
        <w:tblStyle w:val="3"/>
        <w:tblpPr w:leftFromText="180" w:rightFromText="180" w:vertAnchor="text" w:tblpXSpec="center" w:tblpY="1"/>
        <w:tblOverlap w:val="never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2261"/>
        <w:gridCol w:w="1094"/>
        <w:gridCol w:w="2026"/>
        <w:gridCol w:w="785"/>
        <w:gridCol w:w="1335"/>
        <w:gridCol w:w="2392"/>
        <w:gridCol w:w="915"/>
        <w:gridCol w:w="1060"/>
        <w:gridCol w:w="870"/>
      </w:tblGrid>
      <w:tr w14:paraId="6812A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161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采购单位</w:t>
            </w:r>
          </w:p>
        </w:tc>
        <w:tc>
          <w:tcPr>
            <w:tcW w:w="26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C86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学生工作处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84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采购编号</w:t>
            </w:r>
          </w:p>
        </w:tc>
        <w:tc>
          <w:tcPr>
            <w:tcW w:w="10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AF2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宋体" w:cs="Segoe U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0B78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DC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</w:t>
            </w:r>
          </w:p>
        </w:tc>
        <w:tc>
          <w:tcPr>
            <w:tcW w:w="26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15A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秦瑾睿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E69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经办人电话</w:t>
            </w:r>
          </w:p>
        </w:tc>
        <w:tc>
          <w:tcPr>
            <w:tcW w:w="10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C7A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027 - 8776</w:t>
            </w:r>
            <w:r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6860</w:t>
            </w:r>
          </w:p>
        </w:tc>
      </w:tr>
      <w:tr w14:paraId="4B3E6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6B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采购需求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40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商品（服务）名称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575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AB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配置或技术参数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15E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536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供货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866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供货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地点</w:t>
            </w:r>
          </w:p>
        </w:tc>
        <w:tc>
          <w:tcPr>
            <w:tcW w:w="10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E8E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45CE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50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4C5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349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校徽制作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842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同技术参数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D0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A30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8000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FB3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333333"/>
                <w:sz w:val="24"/>
                <w:szCs w:val="24"/>
                <w:highlight w:val="none"/>
                <w:u w:val="none"/>
                <w:lang w:val="en-US" w:eastAsia="zh-CN"/>
              </w:rPr>
              <w:t>2026年9月12日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EAE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武汉职业技术大学光谷东校区思源楼203</w:t>
            </w:r>
          </w:p>
        </w:tc>
        <w:tc>
          <w:tcPr>
            <w:tcW w:w="10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DE8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5047A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5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24E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供应商报价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093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商品（服务）名称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09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DAE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配置或技术参数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381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7CA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供货时间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54B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供货地点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443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C25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0E4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其他承诺</w:t>
            </w:r>
          </w:p>
        </w:tc>
      </w:tr>
      <w:tr w14:paraId="02213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9285AA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E6E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5AD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711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FBE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6BA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143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DD0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CBF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F11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7E0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9E4162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58D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E2E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C65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EEA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78B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933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B44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C5B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D46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570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C2C9DF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449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201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5D8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B9B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FA8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33F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6F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99A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489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C2F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7DE87C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6E5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CD2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FA4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77A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49A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B92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EAF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64B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0B7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606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5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E3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供应商信息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81F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  <w:p w14:paraId="31FE7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（加盖印章）</w:t>
            </w:r>
          </w:p>
        </w:tc>
        <w:tc>
          <w:tcPr>
            <w:tcW w:w="184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BD6D56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57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0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30A10B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C15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0CA8A7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758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4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EDB913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86D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10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4985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B1C5B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FF64FB"/>
    <w:rsid w:val="1DAC5532"/>
    <w:rsid w:val="3DAEF528"/>
    <w:rsid w:val="5B7D4AC7"/>
    <w:rsid w:val="6FB79246"/>
    <w:rsid w:val="7CBB9EFE"/>
    <w:rsid w:val="7FD78BA2"/>
    <w:rsid w:val="7FDFFC36"/>
    <w:rsid w:val="ABCE0E40"/>
    <w:rsid w:val="B6DF03A6"/>
    <w:rsid w:val="BEFF64FB"/>
    <w:rsid w:val="D7ECB2A5"/>
    <w:rsid w:val="E5E76434"/>
    <w:rsid w:val="EFB3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920</Words>
  <Characters>996</Characters>
  <Lines>0</Lines>
  <Paragraphs>0</Paragraphs>
  <TotalTime>26</TotalTime>
  <ScaleCrop>false</ScaleCrop>
  <LinksUpToDate>false</LinksUpToDate>
  <CharactersWithSpaces>1059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2026-08-16T18:46:00Z</dcterms:created>
  <dc:creator> Ray</dc:creator>
  <cp:lastModifiedBy>Administrator</cp:lastModifiedBy>
  <dcterms:modified xsi:type="dcterms:W3CDTF">2026-08-28T12:26:24Z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9E3D4DE45791BEBD28EE906A264659B8_43</vt:lpwstr>
  </property>
  <property fmtid="{D5CDD505-2E9C-101B-9397-08002B2CF9AE}" pid="4" name="KSOTemplateDocerSaveRecord">
    <vt:lpwstr>eyJoZGlkIjoiMGRjMzhhZWZjY2M2OTU4NzBmZjVkZWVmNDYxNTIyYjIifQ==</vt:lpwstr>
  </property>
</Properties>
</file>