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BC" w:rsidRDefault="005E18BC" w:rsidP="0022400A">
      <w:pPr>
        <w:ind w:right="210" w:firstLine="630"/>
        <w:jc w:val="right"/>
      </w:pPr>
      <w:r>
        <w:br w:type="page"/>
      </w:r>
    </w:p>
    <w:p w:rsidR="00456A32" w:rsidRDefault="002F76A3">
      <w:pPr>
        <w:rPr>
          <w:rFonts w:ascii="Calibri" w:eastAsia="宋体" w:hAnsi="Calibri" w:cs="Times New Roman"/>
          <w:sz w:val="24"/>
        </w:rPr>
      </w:pPr>
      <w:r>
        <w:rPr>
          <w:rFonts w:hint="eastAsia"/>
        </w:rPr>
        <w:lastRenderedPageBreak/>
        <w:t xml:space="preserve">  </w:t>
      </w:r>
      <w:r>
        <w:rPr>
          <w:rFonts w:hint="eastAsia"/>
          <w:sz w:val="24"/>
        </w:rPr>
        <w:t>附件：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                                                       </w:t>
      </w:r>
      <w:r>
        <w:rPr>
          <w:rFonts w:ascii="Calibri" w:eastAsia="宋体" w:hAnsi="Calibri" w:cs="Times New Roman" w:hint="eastAsia"/>
          <w:sz w:val="24"/>
        </w:rPr>
        <w:t>入档编号：</w:t>
      </w:r>
    </w:p>
    <w:p w:rsidR="00456A32" w:rsidRDefault="002F76A3">
      <w:pPr>
        <w:jc w:val="center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武汉职业技术学院校内勤工助学申请表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1026"/>
        <w:gridCol w:w="496"/>
        <w:gridCol w:w="10"/>
        <w:gridCol w:w="434"/>
        <w:gridCol w:w="416"/>
        <w:gridCol w:w="619"/>
        <w:gridCol w:w="232"/>
        <w:gridCol w:w="324"/>
        <w:gridCol w:w="101"/>
        <w:gridCol w:w="329"/>
        <w:gridCol w:w="74"/>
        <w:gridCol w:w="447"/>
        <w:gridCol w:w="709"/>
        <w:gridCol w:w="966"/>
        <w:gridCol w:w="931"/>
      </w:tblGrid>
      <w:tr w:rsidR="00456A32" w:rsidTr="00A453FE">
        <w:trPr>
          <w:cantSplit/>
          <w:trHeight w:val="383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  名</w:t>
            </w:r>
          </w:p>
        </w:tc>
        <w:tc>
          <w:tcPr>
            <w:tcW w:w="1522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56A32" w:rsidRDefault="002F76A3" w:rsidP="00A453F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56A32" w:rsidRDefault="002F76A3" w:rsidP="00A453F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</w:t>
            </w: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453FE" w:rsidTr="00A453FE">
        <w:trPr>
          <w:cantSplit/>
          <w:trHeight w:val="402"/>
        </w:trPr>
        <w:tc>
          <w:tcPr>
            <w:tcW w:w="1270" w:type="dxa"/>
            <w:vAlign w:val="center"/>
          </w:tcPr>
          <w:p w:rsidR="00A453FE" w:rsidRDefault="00A453F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1532" w:type="dxa"/>
            <w:gridSpan w:val="3"/>
            <w:vAlign w:val="center"/>
          </w:tcPr>
          <w:p w:rsidR="00A453FE" w:rsidRDefault="00A453FE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53FE" w:rsidRDefault="00A453FE" w:rsidP="00A453F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605" w:type="dxa"/>
            <w:gridSpan w:val="5"/>
            <w:vAlign w:val="center"/>
          </w:tcPr>
          <w:p w:rsidR="00A453FE" w:rsidRDefault="00A453FE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A453FE" w:rsidRDefault="00A453FE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专业班级</w:t>
            </w:r>
          </w:p>
        </w:tc>
        <w:tc>
          <w:tcPr>
            <w:tcW w:w="1897" w:type="dxa"/>
            <w:gridSpan w:val="2"/>
            <w:vAlign w:val="center"/>
          </w:tcPr>
          <w:p w:rsidR="00A453FE" w:rsidRDefault="00A453FE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456A32" w:rsidTr="00A453FE">
        <w:trPr>
          <w:cantSplit/>
          <w:trHeight w:val="402"/>
        </w:trPr>
        <w:tc>
          <w:tcPr>
            <w:tcW w:w="2792" w:type="dxa"/>
            <w:gridSpan w:val="3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获国家奖助学金情况</w:t>
            </w:r>
          </w:p>
        </w:tc>
        <w:tc>
          <w:tcPr>
            <w:tcW w:w="1711" w:type="dxa"/>
            <w:gridSpan w:val="5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电脑运用情况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56A32">
        <w:trPr>
          <w:trHeight w:val="383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无课时间</w:t>
            </w:r>
          </w:p>
        </w:tc>
        <w:tc>
          <w:tcPr>
            <w:tcW w:w="1026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周 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一</w:t>
            </w:r>
            <w:proofErr w:type="gramEnd"/>
          </w:p>
        </w:tc>
        <w:tc>
          <w:tcPr>
            <w:tcW w:w="940" w:type="dxa"/>
            <w:gridSpan w:val="3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周 二</w:t>
            </w:r>
          </w:p>
        </w:tc>
        <w:tc>
          <w:tcPr>
            <w:tcW w:w="1035" w:type="dxa"/>
            <w:gridSpan w:val="2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周 三</w:t>
            </w:r>
          </w:p>
        </w:tc>
        <w:tc>
          <w:tcPr>
            <w:tcW w:w="1060" w:type="dxa"/>
            <w:gridSpan w:val="5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周 四</w:t>
            </w:r>
          </w:p>
        </w:tc>
        <w:tc>
          <w:tcPr>
            <w:tcW w:w="1156" w:type="dxa"/>
            <w:gridSpan w:val="2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周 五</w:t>
            </w:r>
          </w:p>
        </w:tc>
        <w:tc>
          <w:tcPr>
            <w:tcW w:w="966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周 六</w:t>
            </w:r>
          </w:p>
        </w:tc>
        <w:tc>
          <w:tcPr>
            <w:tcW w:w="931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周 日</w:t>
            </w:r>
          </w:p>
        </w:tc>
      </w:tr>
      <w:tr w:rsidR="00456A32">
        <w:trPr>
          <w:trHeight w:val="402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1-2节</w:t>
            </w:r>
          </w:p>
        </w:tc>
        <w:tc>
          <w:tcPr>
            <w:tcW w:w="102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6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56A32">
        <w:trPr>
          <w:trHeight w:val="383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3-4节</w:t>
            </w:r>
          </w:p>
        </w:tc>
        <w:tc>
          <w:tcPr>
            <w:tcW w:w="102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6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56A32">
        <w:trPr>
          <w:trHeight w:val="383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5-6节</w:t>
            </w:r>
          </w:p>
        </w:tc>
        <w:tc>
          <w:tcPr>
            <w:tcW w:w="102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6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56A32">
        <w:trPr>
          <w:trHeight w:val="402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7-8节</w:t>
            </w:r>
          </w:p>
        </w:tc>
        <w:tc>
          <w:tcPr>
            <w:tcW w:w="102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6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56A32">
        <w:trPr>
          <w:trHeight w:val="383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9-10节</w:t>
            </w:r>
          </w:p>
        </w:tc>
        <w:tc>
          <w:tcPr>
            <w:tcW w:w="102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66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31" w:type="dxa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56A32">
        <w:trPr>
          <w:trHeight w:val="383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岗位志愿</w:t>
            </w:r>
          </w:p>
        </w:tc>
        <w:tc>
          <w:tcPr>
            <w:tcW w:w="3557" w:type="dxa"/>
            <w:gridSpan w:val="8"/>
            <w:vAlign w:val="center"/>
          </w:tcPr>
          <w:p w:rsidR="00456A32" w:rsidRDefault="002F76A3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第一志愿：</w:t>
            </w:r>
          </w:p>
        </w:tc>
        <w:tc>
          <w:tcPr>
            <w:tcW w:w="3557" w:type="dxa"/>
            <w:gridSpan w:val="7"/>
            <w:vAlign w:val="center"/>
          </w:tcPr>
          <w:p w:rsidR="00456A32" w:rsidRDefault="002F76A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第二志愿：</w:t>
            </w:r>
          </w:p>
        </w:tc>
      </w:tr>
      <w:tr w:rsidR="00456A32">
        <w:trPr>
          <w:trHeight w:val="1560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</w:t>
            </w:r>
          </w:p>
        </w:tc>
        <w:tc>
          <w:tcPr>
            <w:tcW w:w="7114" w:type="dxa"/>
            <w:gridSpan w:val="15"/>
            <w:vAlign w:val="center"/>
          </w:tcPr>
          <w:p w:rsidR="00456A32" w:rsidRDefault="002F76A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（简要介绍家庭情况和个人优势）</w:t>
            </w:r>
          </w:p>
          <w:p w:rsidR="00456A32" w:rsidRDefault="00456A32">
            <w:pPr>
              <w:rPr>
                <w:rFonts w:ascii="宋体" w:eastAsia="宋体" w:hAnsi="宋体" w:cs="Times New Roman"/>
                <w:sz w:val="24"/>
              </w:rPr>
            </w:pPr>
          </w:p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456A32" w:rsidRDefault="00456A32">
            <w:pPr>
              <w:tabs>
                <w:tab w:val="center" w:pos="3454"/>
                <w:tab w:val="left" w:pos="5460"/>
              </w:tabs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456A32" w:rsidRDefault="00456A32">
            <w:pPr>
              <w:tabs>
                <w:tab w:val="center" w:pos="3454"/>
                <w:tab w:val="left" w:pos="5460"/>
              </w:tabs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456A32" w:rsidRDefault="002F76A3">
            <w:pPr>
              <w:tabs>
                <w:tab w:val="center" w:pos="3454"/>
                <w:tab w:val="left" w:pos="5460"/>
              </w:tabs>
              <w:ind w:firstLineChars="150" w:firstLine="315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本人在进行勤工助学工作时，自愿遵守校内勤工助学管理办法，按照岗位职责要求，保质保量按时完成工作任务。工作时间外服从学校安排，自愿做每学年两次的校园义工。</w:t>
            </w:r>
          </w:p>
          <w:p w:rsidR="00456A32" w:rsidRDefault="002F76A3">
            <w:pPr>
              <w:tabs>
                <w:tab w:val="center" w:pos="3454"/>
                <w:tab w:val="left" w:pos="5460"/>
              </w:tabs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承诺人签字：                        年   月   日</w:t>
            </w:r>
          </w:p>
        </w:tc>
      </w:tr>
      <w:tr w:rsidR="00456A32">
        <w:trPr>
          <w:cantSplit/>
          <w:trHeight w:val="938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所在班级</w:t>
            </w:r>
          </w:p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学院意见</w:t>
            </w:r>
          </w:p>
        </w:tc>
        <w:tc>
          <w:tcPr>
            <w:tcW w:w="7114" w:type="dxa"/>
            <w:gridSpan w:val="15"/>
            <w:vAlign w:val="center"/>
          </w:tcPr>
          <w:p w:rsidR="00A453FE" w:rsidRDefault="00A453FE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75"/>
              </w:tabs>
              <w:rPr>
                <w:rFonts w:ascii="宋体" w:eastAsia="宋体" w:hAnsi="宋体" w:cs="Times New Roman"/>
                <w:sz w:val="24"/>
              </w:rPr>
            </w:pPr>
          </w:p>
          <w:p w:rsidR="00A453FE" w:rsidRDefault="00A453FE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75"/>
              </w:tabs>
              <w:rPr>
                <w:rFonts w:ascii="宋体" w:eastAsia="宋体" w:hAnsi="宋体" w:cs="Times New Roman"/>
                <w:sz w:val="24"/>
              </w:rPr>
            </w:pPr>
          </w:p>
          <w:p w:rsidR="00A453FE" w:rsidRDefault="00A453FE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75"/>
              </w:tabs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在</w:t>
            </w:r>
            <w:r w:rsidR="002F76A3">
              <w:rPr>
                <w:rFonts w:ascii="宋体" w:eastAsia="宋体" w:hAnsi="宋体" w:cs="Times New Roman" w:hint="eastAsia"/>
                <w:sz w:val="24"/>
              </w:rPr>
              <w:t>学校</w:t>
            </w:r>
            <w:r>
              <w:rPr>
                <w:rFonts w:ascii="宋体" w:eastAsia="宋体" w:hAnsi="宋体" w:cs="Times New Roman" w:hint="eastAsia"/>
                <w:sz w:val="24"/>
              </w:rPr>
              <w:t>家庭经济困难</w:t>
            </w:r>
            <w:r w:rsidR="002F76A3">
              <w:rPr>
                <w:rFonts w:ascii="宋体" w:eastAsia="宋体" w:hAnsi="宋体" w:cs="Times New Roman" w:hint="eastAsia"/>
                <w:sz w:val="24"/>
              </w:rPr>
              <w:t>认定等级：</w:t>
            </w:r>
          </w:p>
          <w:p w:rsidR="00A453FE" w:rsidRDefault="002F76A3" w:rsidP="00A453FE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60"/>
              </w:tabs>
              <w:ind w:firstLineChars="300" w:firstLine="7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1、一般困难 </w:t>
            </w:r>
            <w:r w:rsidR="00A453FE"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2、困难 </w:t>
            </w:r>
            <w:r w:rsidR="00A453FE"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3、特殊困难</w:t>
            </w:r>
            <w:r w:rsidR="00A453FE">
              <w:rPr>
                <w:rFonts w:ascii="宋体" w:eastAsia="宋体" w:hAnsi="宋体" w:cs="Times New Roman" w:hint="eastAsia"/>
                <w:sz w:val="24"/>
              </w:rPr>
              <w:t>□</w:t>
            </w:r>
          </w:p>
          <w:p w:rsidR="00456A32" w:rsidRDefault="002F76A3" w:rsidP="00A453FE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60"/>
              </w:tabs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辅导员签字：                         </w:t>
            </w:r>
            <w:r w:rsidR="00A453FE">
              <w:rPr>
                <w:rFonts w:ascii="宋体" w:eastAsia="宋体" w:hAnsi="宋体" w:cs="Times New Roman" w:hint="eastAsia"/>
                <w:sz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</w:rPr>
              <w:t>（公章）</w:t>
            </w:r>
          </w:p>
          <w:p w:rsidR="00456A32" w:rsidRDefault="002F76A3">
            <w:pPr>
              <w:tabs>
                <w:tab w:val="center" w:pos="3454"/>
                <w:tab w:val="left" w:pos="5460"/>
              </w:tabs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 年   月   日</w:t>
            </w:r>
          </w:p>
        </w:tc>
      </w:tr>
      <w:tr w:rsidR="00456A32">
        <w:trPr>
          <w:cantSplit/>
          <w:trHeight w:val="754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用工部门</w:t>
            </w:r>
          </w:p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114" w:type="dxa"/>
            <w:gridSpan w:val="15"/>
            <w:vAlign w:val="center"/>
          </w:tcPr>
          <w:p w:rsidR="00456A32" w:rsidRDefault="00456A32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75"/>
              </w:tabs>
              <w:rPr>
                <w:rFonts w:ascii="宋体" w:eastAsia="宋体" w:hAnsi="宋体" w:cs="Times New Roman"/>
                <w:sz w:val="24"/>
              </w:rPr>
            </w:pPr>
          </w:p>
          <w:p w:rsidR="00456A32" w:rsidRDefault="00456A32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5475"/>
              </w:tabs>
              <w:rPr>
                <w:rFonts w:ascii="宋体" w:eastAsia="宋体" w:hAnsi="宋体" w:cs="Times New Roman"/>
                <w:sz w:val="24"/>
              </w:rPr>
            </w:pPr>
          </w:p>
          <w:p w:rsidR="00456A32" w:rsidRDefault="002F76A3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6105"/>
              </w:tabs>
              <w:ind w:firstLineChars="250" w:firstLine="60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部门负责老师签字：                   （公章）</w:t>
            </w:r>
          </w:p>
          <w:p w:rsidR="00456A32" w:rsidRDefault="002F76A3">
            <w:pPr>
              <w:tabs>
                <w:tab w:val="left" w:pos="2595"/>
                <w:tab w:val="left" w:pos="2940"/>
                <w:tab w:val="left" w:pos="3360"/>
                <w:tab w:val="left" w:pos="3780"/>
                <w:tab w:val="left" w:pos="6105"/>
              </w:tabs>
              <w:ind w:firstLineChars="250" w:firstLine="60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年   月   日</w:t>
            </w:r>
          </w:p>
        </w:tc>
      </w:tr>
      <w:tr w:rsidR="00456A32">
        <w:trPr>
          <w:cantSplit/>
          <w:trHeight w:val="925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助学管理中心意见</w:t>
            </w:r>
          </w:p>
        </w:tc>
        <w:tc>
          <w:tcPr>
            <w:tcW w:w="7114" w:type="dxa"/>
            <w:gridSpan w:val="15"/>
            <w:vAlign w:val="center"/>
          </w:tcPr>
          <w:p w:rsidR="00456A32" w:rsidRDefault="002F76A3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</w:t>
            </w:r>
          </w:p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（公章）</w:t>
            </w:r>
          </w:p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年  月   日</w:t>
            </w:r>
          </w:p>
        </w:tc>
      </w:tr>
      <w:tr w:rsidR="00456A32">
        <w:trPr>
          <w:cantSplit/>
          <w:trHeight w:val="620"/>
        </w:trPr>
        <w:tc>
          <w:tcPr>
            <w:tcW w:w="1270" w:type="dxa"/>
            <w:vAlign w:val="center"/>
          </w:tcPr>
          <w:p w:rsidR="00456A32" w:rsidRDefault="002F76A3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备  注</w:t>
            </w:r>
          </w:p>
        </w:tc>
        <w:tc>
          <w:tcPr>
            <w:tcW w:w="7114" w:type="dxa"/>
            <w:gridSpan w:val="15"/>
            <w:vAlign w:val="center"/>
          </w:tcPr>
          <w:p w:rsidR="00456A32" w:rsidRDefault="00456A32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456A32" w:rsidRPr="00A453FE" w:rsidRDefault="002F76A3">
      <w:pPr>
        <w:rPr>
          <w:rFonts w:ascii="宋体" w:eastAsia="宋体" w:hAnsi="宋体" w:cs="Times New Roman"/>
          <w:szCs w:val="21"/>
        </w:rPr>
      </w:pPr>
      <w:r w:rsidRPr="00A453FE">
        <w:rPr>
          <w:rFonts w:ascii="宋体" w:eastAsia="宋体" w:hAnsi="宋体" w:cs="Times New Roman" w:hint="eastAsia"/>
          <w:szCs w:val="21"/>
        </w:rPr>
        <w:t>注：1.请用正楷字、黑色水性笔填写；2.</w:t>
      </w:r>
      <w:r w:rsidR="00441205" w:rsidRPr="0044120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441205" w:rsidRPr="00441205">
        <w:rPr>
          <w:rFonts w:ascii="宋体" w:eastAsia="宋体" w:hAnsi="宋体" w:cs="Times New Roman" w:hint="eastAsia"/>
          <w:szCs w:val="21"/>
        </w:rPr>
        <w:t>《武汉职业技术学院勤工助学管理办法》</w:t>
      </w:r>
      <w:r w:rsidR="00441205">
        <w:rPr>
          <w:rFonts w:ascii="宋体" w:eastAsia="宋体" w:hAnsi="宋体" w:cs="Times New Roman" w:hint="eastAsia"/>
          <w:szCs w:val="21"/>
        </w:rPr>
        <w:t>请见学生手册</w:t>
      </w:r>
      <w:r w:rsidRPr="00A453FE">
        <w:rPr>
          <w:rFonts w:ascii="宋体" w:eastAsia="宋体" w:hAnsi="宋体" w:cs="Times New Roman" w:hint="eastAsia"/>
          <w:szCs w:val="21"/>
        </w:rPr>
        <w:t>； 3.请在无课时间段内打勾；4.</w:t>
      </w:r>
      <w:r w:rsidR="00441205">
        <w:rPr>
          <w:rFonts w:ascii="宋体" w:eastAsia="宋体" w:hAnsi="宋体" w:cs="Times New Roman" w:hint="eastAsia"/>
          <w:szCs w:val="21"/>
        </w:rPr>
        <w:t>所在班级意见请辅导员据实填写</w:t>
      </w:r>
      <w:r w:rsidRPr="00A453FE">
        <w:rPr>
          <w:rFonts w:ascii="宋体" w:eastAsia="宋体" w:hAnsi="宋体" w:cs="Times New Roman" w:hint="eastAsia"/>
          <w:szCs w:val="21"/>
        </w:rPr>
        <w:t>。</w:t>
      </w:r>
    </w:p>
    <w:p w:rsidR="00A453FE" w:rsidRDefault="002F76A3">
      <w:pPr>
        <w:jc w:val="center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                                    </w:t>
      </w:r>
    </w:p>
    <w:p w:rsidR="00456A32" w:rsidRPr="00A453FE" w:rsidRDefault="00A453FE">
      <w:pPr>
        <w:jc w:val="center"/>
        <w:rPr>
          <w:szCs w:val="21"/>
        </w:rPr>
      </w:pPr>
      <w:r>
        <w:rPr>
          <w:rFonts w:ascii="宋体" w:eastAsia="宋体" w:hAnsi="宋体" w:cs="Times New Roman" w:hint="eastAsia"/>
          <w:sz w:val="24"/>
        </w:rPr>
        <w:t xml:space="preserve">                                        </w:t>
      </w:r>
      <w:r w:rsidRPr="00A453FE">
        <w:rPr>
          <w:rFonts w:ascii="宋体" w:eastAsia="宋体" w:hAnsi="宋体" w:cs="Times New Roman" w:hint="eastAsia"/>
          <w:szCs w:val="21"/>
        </w:rPr>
        <w:t xml:space="preserve"> </w:t>
      </w:r>
      <w:r w:rsidR="00441205">
        <w:rPr>
          <w:rFonts w:ascii="宋体" w:eastAsia="宋体" w:hAnsi="宋体" w:cs="Times New Roman" w:hint="eastAsia"/>
          <w:szCs w:val="21"/>
        </w:rPr>
        <w:t xml:space="preserve">       </w:t>
      </w:r>
      <w:r w:rsidRPr="00A453FE">
        <w:rPr>
          <w:rFonts w:ascii="宋体" w:eastAsia="宋体" w:hAnsi="宋体" w:cs="Times New Roman" w:hint="eastAsia"/>
          <w:szCs w:val="21"/>
        </w:rPr>
        <w:t xml:space="preserve"> </w:t>
      </w:r>
      <w:r w:rsidR="002F76A3" w:rsidRPr="00A453FE">
        <w:rPr>
          <w:rFonts w:ascii="宋体" w:eastAsia="宋体" w:hAnsi="宋体" w:cs="Times New Roman" w:hint="eastAsia"/>
          <w:szCs w:val="21"/>
        </w:rPr>
        <w:t>学生工作处助学管理中心制</w:t>
      </w:r>
    </w:p>
    <w:sectPr w:rsidR="00456A32" w:rsidRPr="00A453FE" w:rsidSect="005F4B27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C5" w:rsidRDefault="005118C5" w:rsidP="009F6F06">
      <w:r>
        <w:separator/>
      </w:r>
    </w:p>
  </w:endnote>
  <w:endnote w:type="continuationSeparator" w:id="0">
    <w:p w:rsidR="005118C5" w:rsidRDefault="005118C5" w:rsidP="009F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C5" w:rsidRDefault="005118C5" w:rsidP="009F6F06">
      <w:r>
        <w:separator/>
      </w:r>
    </w:p>
  </w:footnote>
  <w:footnote w:type="continuationSeparator" w:id="0">
    <w:p w:rsidR="005118C5" w:rsidRDefault="005118C5" w:rsidP="009F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E066"/>
    <w:multiLevelType w:val="singleLevel"/>
    <w:tmpl w:val="1839E06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E20"/>
    <w:rsid w:val="00095462"/>
    <w:rsid w:val="00095528"/>
    <w:rsid w:val="001A0DF2"/>
    <w:rsid w:val="002023CA"/>
    <w:rsid w:val="0022400A"/>
    <w:rsid w:val="00224E02"/>
    <w:rsid w:val="002418C6"/>
    <w:rsid w:val="002555C8"/>
    <w:rsid w:val="002F76A3"/>
    <w:rsid w:val="003660C5"/>
    <w:rsid w:val="003E1736"/>
    <w:rsid w:val="00421F2B"/>
    <w:rsid w:val="00441205"/>
    <w:rsid w:val="00456A32"/>
    <w:rsid w:val="004B6A6C"/>
    <w:rsid w:val="004C4831"/>
    <w:rsid w:val="005118C5"/>
    <w:rsid w:val="005A65D7"/>
    <w:rsid w:val="005E18BC"/>
    <w:rsid w:val="005F4B27"/>
    <w:rsid w:val="005F640D"/>
    <w:rsid w:val="00617EAC"/>
    <w:rsid w:val="006A355C"/>
    <w:rsid w:val="006D3FC6"/>
    <w:rsid w:val="006F3FBD"/>
    <w:rsid w:val="00703738"/>
    <w:rsid w:val="00781E09"/>
    <w:rsid w:val="00794B17"/>
    <w:rsid w:val="007C1CDC"/>
    <w:rsid w:val="00835EFC"/>
    <w:rsid w:val="00856E20"/>
    <w:rsid w:val="00864E67"/>
    <w:rsid w:val="0087322A"/>
    <w:rsid w:val="0088522C"/>
    <w:rsid w:val="00950112"/>
    <w:rsid w:val="009B611A"/>
    <w:rsid w:val="009F6F06"/>
    <w:rsid w:val="00A453FE"/>
    <w:rsid w:val="00A50CAA"/>
    <w:rsid w:val="00A6755A"/>
    <w:rsid w:val="00B07F5B"/>
    <w:rsid w:val="00B83D17"/>
    <w:rsid w:val="00BC6D7E"/>
    <w:rsid w:val="00BC7176"/>
    <w:rsid w:val="00C06BD9"/>
    <w:rsid w:val="00DD3AFE"/>
    <w:rsid w:val="00E23951"/>
    <w:rsid w:val="00E524B9"/>
    <w:rsid w:val="00E567D7"/>
    <w:rsid w:val="00EC2476"/>
    <w:rsid w:val="00EE56E6"/>
    <w:rsid w:val="00F00727"/>
    <w:rsid w:val="00FD64C4"/>
    <w:rsid w:val="00FF4032"/>
    <w:rsid w:val="0640781F"/>
    <w:rsid w:val="06967D35"/>
    <w:rsid w:val="0BEB2B01"/>
    <w:rsid w:val="1B0D12D8"/>
    <w:rsid w:val="1B4E2941"/>
    <w:rsid w:val="28124CD1"/>
    <w:rsid w:val="2B703D19"/>
    <w:rsid w:val="47F042D8"/>
    <w:rsid w:val="50C62D56"/>
    <w:rsid w:val="62BA49B0"/>
    <w:rsid w:val="66681832"/>
    <w:rsid w:val="690C225A"/>
    <w:rsid w:val="69997718"/>
    <w:rsid w:val="69F77BCA"/>
    <w:rsid w:val="75D4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6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5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5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6A3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56A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56A32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456A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郭锦</dc:creator>
  <cp:lastModifiedBy>dell</cp:lastModifiedBy>
  <cp:revision>3</cp:revision>
  <dcterms:created xsi:type="dcterms:W3CDTF">2022-04-04T03:17:00Z</dcterms:created>
  <dcterms:modified xsi:type="dcterms:W3CDTF">2022-04-04T03:17:00Z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FCA77C638B8C49BE968B9864FDA48CAB</vt:lpwstr>
  </property>
</Properties>
</file>